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304" w:firstLineChars="400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 xml:space="preserve">湛江市第一中医医院设备购置功能需求 </w:t>
      </w:r>
    </w:p>
    <w:p>
      <w:pPr>
        <w:spacing w:beforeLines="50"/>
        <w:ind w:left="-420" w:leftChars="-200"/>
        <w:rPr>
          <w:sz w:val="24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>：康复科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多关节主被动训练仪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床边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10.8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2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等线" w:hAnsi="等线" w:eastAsia="等线" w:cs="仿宋_GB2312"/>
                <w:b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主要功能要求</w:t>
            </w:r>
            <w:r>
              <w:rPr>
                <w:rFonts w:hint="eastAsia" w:ascii="等线" w:hAnsi="等线" w:eastAsia="等线" w:cs="仿宋_GB2312"/>
                <w:b/>
                <w:szCs w:val="21"/>
              </w:rPr>
              <w:t>：</w:t>
            </w:r>
          </w:p>
          <w:p>
            <w:pPr>
              <w:pStyle w:val="2"/>
              <w:numPr>
                <w:ilvl w:val="0"/>
                <w:numId w:val="3"/>
              </w:numPr>
              <w:tabs>
                <w:tab w:val="left" w:pos="312"/>
              </w:tabs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电脑触摸屏</w:t>
            </w:r>
            <w:r>
              <w:rPr>
                <w:rFonts w:hint="eastAsia" w:asciiTheme="majorEastAsia" w:hAnsiTheme="majorEastAsia" w:eastAsiaTheme="majorEastAsia" w:cstheme="majorEastAsia"/>
                <w:szCs w:val="21"/>
                <w:lang w:eastAsia="zh-CN"/>
              </w:rPr>
              <w:t>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312"/>
              </w:tabs>
              <w:ind w:left="360"/>
              <w:jc w:val="left"/>
              <w:rPr>
                <w:rFonts w:hint="default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2、用于床上关节活动。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配置清单：</w:t>
            </w:r>
          </w:p>
          <w:tbl>
            <w:tblPr>
              <w:tblStyle w:val="10"/>
              <w:tblW w:w="1007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9"/>
              <w:gridCol w:w="3701"/>
              <w:gridCol w:w="1477"/>
              <w:gridCol w:w="3653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textAlignment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设备名称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数量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ind w:firstLine="1105" w:firstLineChars="393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单位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主机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壹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r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台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电源线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壹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条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熔断器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贰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个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使用说明书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壹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份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合格证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壹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份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保修卡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壹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份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产品培训验收报告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贰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份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装箱单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壹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份</w:t>
                  </w:r>
                </w:p>
              </w:tc>
            </w:tr>
          </w:tbl>
          <w:p>
            <w:pPr>
              <w:rPr>
                <w:rFonts w:asciiTheme="majorEastAsia" w:hAnsiTheme="majorEastAsia" w:eastAsiaTheme="majorEastAsia" w:cstheme="majorEastAsia"/>
                <w:bCs/>
                <w:szCs w:val="21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3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8B96BF"/>
    <w:multiLevelType w:val="singleLevel"/>
    <w:tmpl w:val="308B96BF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72F45A7E"/>
    <w:multiLevelType w:val="multilevel"/>
    <w:tmpl w:val="72F45A7E"/>
    <w:lvl w:ilvl="0" w:tentative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NzU1ZDc3MTQzNzVlNGVlZmM0ZjA3ZTI0MzQ1NzgifQ=="/>
  </w:docVars>
  <w:rsids>
    <w:rsidRoot w:val="63F6442F"/>
    <w:rsid w:val="00024323"/>
    <w:rsid w:val="000D7D82"/>
    <w:rsid w:val="00153283"/>
    <w:rsid w:val="0023120B"/>
    <w:rsid w:val="00235BE7"/>
    <w:rsid w:val="00343600"/>
    <w:rsid w:val="00390D1A"/>
    <w:rsid w:val="003D5807"/>
    <w:rsid w:val="00406FE8"/>
    <w:rsid w:val="00453E46"/>
    <w:rsid w:val="004D2714"/>
    <w:rsid w:val="004D79D8"/>
    <w:rsid w:val="00554CF9"/>
    <w:rsid w:val="005565FB"/>
    <w:rsid w:val="005F54AD"/>
    <w:rsid w:val="0064501E"/>
    <w:rsid w:val="00695709"/>
    <w:rsid w:val="006B03E3"/>
    <w:rsid w:val="006D6EA4"/>
    <w:rsid w:val="006E5B68"/>
    <w:rsid w:val="00740F6D"/>
    <w:rsid w:val="0078137D"/>
    <w:rsid w:val="007D490E"/>
    <w:rsid w:val="00825D53"/>
    <w:rsid w:val="008D6994"/>
    <w:rsid w:val="00984C6D"/>
    <w:rsid w:val="00990352"/>
    <w:rsid w:val="009B1329"/>
    <w:rsid w:val="009B5920"/>
    <w:rsid w:val="009D3077"/>
    <w:rsid w:val="00B621EB"/>
    <w:rsid w:val="00BA5DC5"/>
    <w:rsid w:val="00C131F0"/>
    <w:rsid w:val="00CF28E8"/>
    <w:rsid w:val="00DD71CC"/>
    <w:rsid w:val="00E170AA"/>
    <w:rsid w:val="00E3214A"/>
    <w:rsid w:val="00EC7721"/>
    <w:rsid w:val="00EF1558"/>
    <w:rsid w:val="00EF2231"/>
    <w:rsid w:val="00FD074A"/>
    <w:rsid w:val="00FF26E2"/>
    <w:rsid w:val="022B5354"/>
    <w:rsid w:val="096D1D5A"/>
    <w:rsid w:val="0D3D1A44"/>
    <w:rsid w:val="24945F95"/>
    <w:rsid w:val="257D2ECD"/>
    <w:rsid w:val="25AF766B"/>
    <w:rsid w:val="27B419E6"/>
    <w:rsid w:val="28D728F5"/>
    <w:rsid w:val="2D1B54A6"/>
    <w:rsid w:val="2F6A6270"/>
    <w:rsid w:val="329B0E37"/>
    <w:rsid w:val="33997124"/>
    <w:rsid w:val="3BDA29D0"/>
    <w:rsid w:val="4280558A"/>
    <w:rsid w:val="462E2BDD"/>
    <w:rsid w:val="46623CEE"/>
    <w:rsid w:val="49DA3977"/>
    <w:rsid w:val="4D203FBB"/>
    <w:rsid w:val="4D8117FD"/>
    <w:rsid w:val="53507327"/>
    <w:rsid w:val="54D47B64"/>
    <w:rsid w:val="63F6442F"/>
    <w:rsid w:val="664F1741"/>
    <w:rsid w:val="66C814F3"/>
    <w:rsid w:val="67207C52"/>
    <w:rsid w:val="6DC52688"/>
    <w:rsid w:val="6E4B205F"/>
    <w:rsid w:val="6E9D3265"/>
    <w:rsid w:val="6ED053E9"/>
    <w:rsid w:val="77073972"/>
    <w:rsid w:val="7F6E1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99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2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unhideWhenUsed/>
    <w:qFormat/>
    <w:uiPriority w:val="0"/>
    <w:pPr>
      <w:numPr>
        <w:ilvl w:val="0"/>
        <w:numId w:val="2"/>
      </w:numPr>
    </w:pPr>
  </w:style>
  <w:style w:type="paragraph" w:styleId="4">
    <w:name w:val="Block Text"/>
    <w:basedOn w:val="1"/>
    <w:qFormat/>
    <w:uiPriority w:val="99"/>
    <w:pPr>
      <w:ind w:left="718" w:leftChars="342" w:right="25" w:rightChars="12" w:firstLine="2" w:firstLineChars="1"/>
    </w:pPr>
    <w:rPr>
      <w:rFonts w:cs="宋体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Title"/>
    <w:basedOn w:val="9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9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table" w:styleId="11">
    <w:name w:val="Table Grid"/>
    <w:basedOn w:val="10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12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正文缩进2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223</Words>
  <Characters>231</Characters>
  <Lines>2</Lines>
  <Paragraphs>1</Paragraphs>
  <TotalTime>57</TotalTime>
  <ScaleCrop>false</ScaleCrop>
  <LinksUpToDate>false</LinksUpToDate>
  <CharactersWithSpaces>247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糖果甜蜜语❤</cp:lastModifiedBy>
  <dcterms:modified xsi:type="dcterms:W3CDTF">2024-08-13T08:36:18Z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9BBA73D9530E4EAEB2819BB161708176_13</vt:lpwstr>
  </property>
</Properties>
</file>