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69604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购置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功能需求 </w:t>
      </w:r>
    </w:p>
    <w:p w14:paraId="0D943B2E">
      <w:pPr>
        <w:spacing w:before="156" w:beforeLines="50"/>
        <w:ind w:left="-420" w:leftChars="-200"/>
        <w:rPr>
          <w:rFonts w:hint="default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耳鼻喉科</w:t>
      </w:r>
    </w:p>
    <w:tbl>
      <w:tblPr>
        <w:tblStyle w:val="3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362F7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65A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A0BF8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鼻科手术器械套</w:t>
            </w:r>
          </w:p>
        </w:tc>
      </w:tr>
      <w:tr w14:paraId="1A612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F5C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56C2770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438C3"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7CB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7AC8F5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F4227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1套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944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67D7D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C3E0D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13.5</w:t>
            </w:r>
          </w:p>
        </w:tc>
      </w:tr>
      <w:tr w14:paraId="08742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BE4738B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  <w:r>
              <w:rPr>
                <w:rFonts w:ascii="等线" w:hAnsi="等线" w:eastAsia="等线" w:cs="仿宋_GB2312"/>
                <w:b/>
                <w:szCs w:val="21"/>
              </w:rPr>
              <w:t xml:space="preserve"> </w:t>
            </w:r>
          </w:p>
          <w:p w14:paraId="0A40FFC2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满足鼻科手术的专科需要</w:t>
            </w:r>
          </w:p>
        </w:tc>
      </w:tr>
      <w:tr w14:paraId="36194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E27619B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  <w:r>
              <w:rPr>
                <w:rFonts w:hint="eastAsia"/>
                <w:b/>
              </w:rPr>
              <w:t xml:space="preserve"> </w:t>
            </w:r>
          </w:p>
          <w:tbl>
            <w:tblPr>
              <w:tblStyle w:val="3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75514C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A6EB3D8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textAlignment w:val="center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序号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8A40C04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noWrap/>
                  <w:vAlign w:val="center"/>
                </w:tcPr>
                <w:p w14:paraId="607A96F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数 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noWrap/>
                  <w:vAlign w:val="center"/>
                </w:tcPr>
                <w:p w14:paraId="2D54EDE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单位</w:t>
                  </w:r>
                </w:p>
              </w:tc>
            </w:tr>
            <w:tr w14:paraId="68FA8C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474106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noWrap/>
                  <w:vAlign w:val="center"/>
                </w:tcPr>
                <w:p w14:paraId="73DBE934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 xml:space="preserve"> 0 °内镜，4 mm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0561E63D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75159D58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根</w:t>
                  </w:r>
                </w:p>
              </w:tc>
            </w:tr>
            <w:tr w14:paraId="60F6AD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1EE2169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noWrap/>
                  <w:vAlign w:val="center"/>
                </w:tcPr>
                <w:p w14:paraId="5FEFDECD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剥离子，20 cm，双端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3F3FAC0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47F3A6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1AD044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B4ED334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noWrap/>
                  <w:vAlign w:val="center"/>
                </w:tcPr>
                <w:p w14:paraId="278CAAD2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剥离子，20 cm，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2"/>
                      <w:szCs w:val="22"/>
                      <w:lang w:val="en-US" w:eastAsia="zh-CN"/>
                    </w:rPr>
                    <w:t>双头，一端半尖，一端钝头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3B06189F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198CA5E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0EA245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046FA3B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noWrap/>
                  <w:vAlign w:val="center"/>
                </w:tcPr>
                <w:p w14:paraId="683398D4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镰状刀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114815FD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49E0F2C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1A2B17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B0BA74F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9A030EB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窦腔刮匙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6DA39F7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8A99C18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3CDC4D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FA2446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126D081">
                  <w:pPr>
                    <w:widowControl/>
                    <w:jc w:val="left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触诊探针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94A113B">
                  <w:pPr>
                    <w:widowControl/>
                    <w:jc w:val="center"/>
                    <w:textAlignment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A29BBEA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35B3F9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3C53DA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978E79E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咬切钳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86B30B4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FF61E2F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4ECFC0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196BFAB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F3F37E3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咬钳，45 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1973F24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DA25351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4D9808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9C7CA99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805AEA4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鼻钳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CF659EF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37B3D6B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33C754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DD1B3E7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92EFD50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鼻钳 45 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98C99A6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7AA15E8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47D792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34FDB78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7D34B4B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反咬钳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613DCE4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DFBBBB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741448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159953B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8A4F362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吸引管，9Fr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A61DB9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04ABF57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个</w:t>
                  </w:r>
                </w:p>
              </w:tc>
            </w:tr>
            <w:tr w14:paraId="3C5788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7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50D5AEF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D5B7791">
                  <w:pPr>
                    <w:widowControl/>
                    <w:jc w:val="left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窦腔吸引管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F6E4547">
                  <w:pPr>
                    <w:widowControl/>
                    <w:jc w:val="center"/>
                    <w:textAlignment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24DDAD0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个</w:t>
                  </w:r>
                </w:p>
              </w:tc>
            </w:tr>
            <w:tr w14:paraId="138995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C74D9F0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DFECF70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咬骨钳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43A7977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5981A2F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3C56D1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6E3ACF0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1EDE61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环切钳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16CBF2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0AA03BEC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693C9E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ADD0ACB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0E1205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弯剪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EC112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308612E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5C991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FD09F43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1472D09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上颌窦抓钳°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58C9156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5C8453A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26B853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3341626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22C3EA5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鼻剪，直角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9807A45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26705DF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把</w:t>
                  </w:r>
                </w:p>
              </w:tc>
            </w:tr>
            <w:tr w14:paraId="62B85A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93FFB86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A5C8837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器械消毒盒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F63665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0BE9148B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</w:tr>
            <w:tr w14:paraId="7EB514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8699B70">
                  <w:pPr>
                    <w:numPr>
                      <w:ilvl w:val="0"/>
                      <w:numId w:val="1"/>
                    </w:numPr>
                    <w:ind w:left="425" w:leftChars="0" w:hanging="425" w:firstLineChars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19CA240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鼻内镜消毒盒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5D406FB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top"/>
                </w:tcPr>
                <w:p w14:paraId="1ECB5C5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8" w:lineRule="auto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个</w:t>
                  </w:r>
                </w:p>
              </w:tc>
            </w:tr>
          </w:tbl>
          <w:p w14:paraId="229CB6A4">
            <w:pPr>
              <w:rPr>
                <w:rFonts w:ascii="宋体" w:hAnsi="宋体" w:eastAsia="宋体" w:cs="宋体"/>
                <w:bCs/>
                <w:szCs w:val="21"/>
              </w:rPr>
            </w:pPr>
          </w:p>
        </w:tc>
      </w:tr>
    </w:tbl>
    <w:p w14:paraId="0E10E918"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p w14:paraId="158AA6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33CAFD"/>
    <w:multiLevelType w:val="singleLevel"/>
    <w:tmpl w:val="DB33CAFD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MzNjMTFhMDhjMmYyMjVlNGE1MjBlNWM1Yzc5YTMifQ=="/>
  </w:docVars>
  <w:rsids>
    <w:rsidRoot w:val="00000000"/>
    <w:rsid w:val="34DA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2024-11-27T08:27:50Z</dcterms:created>
  <dc:creator>lenovo</dc:creator>
  <cp:lastModifiedBy>lenovo</cp:lastModifiedBy>
  <dcterms:modified xsi:type="dcterms:W3CDTF">2024-11-27T08:27:57Z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69CB67EAC8094454AE03C360CA1B39F5_12</vt:lpwstr>
  </property>
</Properties>
</file>